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59E1" w14:textId="67AA9AAA" w:rsidR="00DC6FA7" w:rsidRPr="00501078" w:rsidRDefault="00D55497" w:rsidP="00D55497">
      <w:pPr>
        <w:jc w:val="both"/>
        <w:rPr>
          <w:rFonts w:cstheme="minorHAnsi"/>
          <w:lang w:val="en-US"/>
        </w:rPr>
      </w:pPr>
      <w:r w:rsidRPr="00501078">
        <w:rPr>
          <w:rFonts w:cstheme="minorHAnsi"/>
          <w:noProof/>
          <w:lang w:val="en-US"/>
        </w:rPr>
        <w:drawing>
          <wp:inline distT="0" distB="0" distL="0" distR="0" wp14:anchorId="16FC67D8" wp14:editId="0D822D72">
            <wp:extent cx="3980793" cy="807599"/>
            <wp:effectExtent l="0" t="0" r="0" b="5715"/>
            <wp:docPr id="2939798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79839" name="Imagen 2939798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505" cy="82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50496" w14:textId="77777777" w:rsidR="00D55497" w:rsidRPr="00501078" w:rsidRDefault="00D55497" w:rsidP="00D55497">
      <w:pPr>
        <w:jc w:val="both"/>
        <w:rPr>
          <w:rFonts w:cstheme="minorHAnsi"/>
          <w:lang w:val="en-US"/>
        </w:rPr>
      </w:pPr>
    </w:p>
    <w:p w14:paraId="061C7A08" w14:textId="77777777" w:rsidR="00D55497" w:rsidRPr="00501078" w:rsidRDefault="00D55497" w:rsidP="00D55497">
      <w:pPr>
        <w:jc w:val="both"/>
        <w:rPr>
          <w:rFonts w:cstheme="minorHAnsi"/>
          <w:lang w:val="en-US"/>
        </w:rPr>
      </w:pPr>
    </w:p>
    <w:p w14:paraId="392F9710" w14:textId="2E4005AE" w:rsidR="00726729" w:rsidRPr="00501078" w:rsidRDefault="00501078" w:rsidP="00726729">
      <w:pPr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ADMISSION PROCESS</w:t>
      </w:r>
    </w:p>
    <w:p w14:paraId="096213F4" w14:textId="4047EBEE" w:rsidR="00C52915" w:rsidRPr="00501078" w:rsidRDefault="00501078" w:rsidP="00C52915">
      <w:pPr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 xml:space="preserve">RECOMMENDATION LETTER </w:t>
      </w:r>
    </w:p>
    <w:p w14:paraId="1B2985A8" w14:textId="77777777" w:rsidR="00DC6FA7" w:rsidRPr="00501078" w:rsidRDefault="00DC6FA7" w:rsidP="00DC6FA7">
      <w:pPr>
        <w:rPr>
          <w:rFonts w:cstheme="minorHAnsi"/>
          <w:lang w:val="en-US"/>
        </w:rPr>
      </w:pPr>
    </w:p>
    <w:p w14:paraId="1E9633A0" w14:textId="2004DCCA" w:rsidR="00DC6FA7" w:rsidRPr="00501078" w:rsidRDefault="00BD2127" w:rsidP="00DC6FA7">
      <w:pPr>
        <w:pStyle w:val="Prrafodelista"/>
        <w:numPr>
          <w:ilvl w:val="0"/>
          <w:numId w:val="5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Applicant Information</w:t>
      </w:r>
    </w:p>
    <w:p w14:paraId="5FCD91B1" w14:textId="340EB764" w:rsidR="00DC6FA7" w:rsidRPr="00501078" w:rsidRDefault="00BD2127" w:rsidP="00DC6FA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Name</w:t>
      </w:r>
      <w:r w:rsidR="00DC6FA7" w:rsidRPr="00501078">
        <w:rPr>
          <w:rFonts w:cstheme="minorHAnsi"/>
          <w:lang w:val="en-US"/>
        </w:rPr>
        <w:t xml:space="preserve">: </w:t>
      </w:r>
    </w:p>
    <w:p w14:paraId="118E51FD" w14:textId="77777777" w:rsidR="00DC6FA7" w:rsidRPr="00501078" w:rsidRDefault="00DC6FA7" w:rsidP="00DC6FA7">
      <w:pPr>
        <w:rPr>
          <w:rFonts w:cstheme="minorHAnsi"/>
          <w:lang w:val="en-US"/>
        </w:rPr>
      </w:pPr>
    </w:p>
    <w:p w14:paraId="1BEC15C7" w14:textId="054CAC7F" w:rsidR="00DC6FA7" w:rsidRPr="00501078" w:rsidRDefault="00BD2127" w:rsidP="00C52915">
      <w:pPr>
        <w:pStyle w:val="Prrafodelista"/>
        <w:numPr>
          <w:ilvl w:val="0"/>
          <w:numId w:val="5"/>
        </w:num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Recommender Information</w:t>
      </w:r>
    </w:p>
    <w:p w14:paraId="2E7FAAFD" w14:textId="4009A48B" w:rsidR="00DC6FA7" w:rsidRPr="00501078" w:rsidRDefault="00BD2127" w:rsidP="00DC6FA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Name</w:t>
      </w:r>
      <w:r w:rsidR="00DC6FA7" w:rsidRPr="00501078">
        <w:rPr>
          <w:rFonts w:cstheme="minorHAnsi"/>
          <w:lang w:val="en-US"/>
        </w:rPr>
        <w:t xml:space="preserve">: </w:t>
      </w:r>
    </w:p>
    <w:p w14:paraId="72CF665A" w14:textId="677605B5" w:rsidR="00DC6FA7" w:rsidRPr="00501078" w:rsidRDefault="00BD2127" w:rsidP="00DC6FA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Position</w:t>
      </w:r>
      <w:r w:rsidR="00DC6FA7" w:rsidRPr="00501078">
        <w:rPr>
          <w:rFonts w:cstheme="minorHAnsi"/>
          <w:lang w:val="en-US"/>
        </w:rPr>
        <w:t xml:space="preserve">: </w:t>
      </w:r>
    </w:p>
    <w:p w14:paraId="19967E9D" w14:textId="0CF22F15" w:rsidR="00DC6FA7" w:rsidRPr="00501078" w:rsidRDefault="00BD2127" w:rsidP="00DC6FA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Institution or Organization</w:t>
      </w:r>
      <w:r w:rsidR="00DC6FA7" w:rsidRPr="00501078">
        <w:rPr>
          <w:rFonts w:cstheme="minorHAnsi"/>
          <w:lang w:val="en-US"/>
        </w:rPr>
        <w:t xml:space="preserve">: </w:t>
      </w:r>
    </w:p>
    <w:p w14:paraId="3D840083" w14:textId="24D3E7FE" w:rsidR="00DC6FA7" w:rsidRPr="00501078" w:rsidRDefault="00BD2127" w:rsidP="00DC6FA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E-mail</w:t>
      </w:r>
      <w:r w:rsidR="00DC6FA7" w:rsidRPr="00501078">
        <w:rPr>
          <w:rFonts w:cstheme="minorHAnsi"/>
          <w:lang w:val="en-US"/>
        </w:rPr>
        <w:t xml:space="preserve">: </w:t>
      </w:r>
    </w:p>
    <w:p w14:paraId="0C147344" w14:textId="42DA7D4A" w:rsidR="00DC6FA7" w:rsidRPr="00501078" w:rsidRDefault="00BD2127" w:rsidP="00DC6FA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Phone number</w:t>
      </w:r>
      <w:r w:rsidR="00DC6FA7" w:rsidRPr="00501078">
        <w:rPr>
          <w:rFonts w:cstheme="minorHAnsi"/>
          <w:lang w:val="en-US"/>
        </w:rPr>
        <w:t xml:space="preserve">: </w:t>
      </w:r>
    </w:p>
    <w:p w14:paraId="0796AABC" w14:textId="77777777" w:rsidR="00DC6FA7" w:rsidRPr="00501078" w:rsidRDefault="00DC6FA7" w:rsidP="00DC6FA7">
      <w:pPr>
        <w:rPr>
          <w:rFonts w:cstheme="minorHAnsi"/>
          <w:lang w:val="en-US"/>
        </w:rPr>
      </w:pPr>
    </w:p>
    <w:p w14:paraId="487D7D62" w14:textId="4B3B89D7" w:rsidR="00DC6FA7" w:rsidRPr="00501078" w:rsidRDefault="00BD2127" w:rsidP="00DC6FA7">
      <w:pPr>
        <w:pStyle w:val="Prrafodelista"/>
        <w:numPr>
          <w:ilvl w:val="0"/>
          <w:numId w:val="5"/>
        </w:numPr>
        <w:rPr>
          <w:rFonts w:cstheme="minorHAnsi"/>
          <w:lang w:val="en-US"/>
        </w:rPr>
      </w:pPr>
      <w:r>
        <w:rPr>
          <w:rFonts w:cstheme="minorHAnsi"/>
          <w:b/>
          <w:bCs/>
          <w:lang w:val="en-US"/>
        </w:rPr>
        <w:t>Your Relationship with the Applicant</w:t>
      </w:r>
    </w:p>
    <w:p w14:paraId="40867494" w14:textId="3A83EFE5" w:rsidR="00DC6FA7" w:rsidRPr="00501078" w:rsidRDefault="00726729" w:rsidP="00726729">
      <w:pPr>
        <w:spacing w:after="100" w:afterAutospacing="1"/>
        <w:rPr>
          <w:rFonts w:eastAsia="Times New Roman" w:cstheme="minorHAnsi"/>
          <w:color w:val="212529"/>
          <w:kern w:val="0"/>
          <w:lang w:val="en-US" w:eastAsia="es-MX"/>
          <w14:ligatures w14:val="none"/>
        </w:rPr>
      </w:pPr>
      <w:r w:rsidRPr="00501078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 xml:space="preserve">1. </w:t>
      </w:r>
      <w:r w:rsidR="00BD2127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>Which is your field of expertise, and how it relates with the work field of the applicant?</w:t>
      </w:r>
    </w:p>
    <w:p w14:paraId="44155D50" w14:textId="77777777" w:rsidR="00726729" w:rsidRPr="00501078" w:rsidRDefault="00726729" w:rsidP="00726729">
      <w:pPr>
        <w:rPr>
          <w:lang w:val="en-US" w:eastAsia="es-MX"/>
        </w:rPr>
      </w:pPr>
    </w:p>
    <w:p w14:paraId="01333127" w14:textId="5DE51463" w:rsidR="00DC6FA7" w:rsidRPr="00501078" w:rsidRDefault="00DC6FA7" w:rsidP="00DC6FA7">
      <w:pPr>
        <w:spacing w:after="100" w:afterAutospacing="1"/>
        <w:rPr>
          <w:rFonts w:eastAsia="Times New Roman" w:cstheme="minorHAnsi"/>
          <w:color w:val="212529"/>
          <w:kern w:val="0"/>
          <w:lang w:val="en-US" w:eastAsia="es-MX"/>
          <w14:ligatures w14:val="none"/>
        </w:rPr>
      </w:pPr>
      <w:r w:rsidRPr="00501078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 xml:space="preserve">2. </w:t>
      </w:r>
      <w:r w:rsidR="00BD2127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>Since when do you know the applicant, and which has been your relationship since then?</w:t>
      </w:r>
    </w:p>
    <w:p w14:paraId="390EC2B8" w14:textId="77777777" w:rsidR="00726729" w:rsidRPr="00501078" w:rsidRDefault="00726729" w:rsidP="00DC6FA7">
      <w:pPr>
        <w:spacing w:after="100" w:afterAutospacing="1"/>
        <w:rPr>
          <w:rFonts w:eastAsia="Times New Roman" w:cstheme="minorHAnsi"/>
          <w:color w:val="212529"/>
          <w:kern w:val="0"/>
          <w:lang w:val="en-US" w:eastAsia="es-MX"/>
          <w14:ligatures w14:val="none"/>
        </w:rPr>
      </w:pPr>
    </w:p>
    <w:p w14:paraId="39D36408" w14:textId="5CA90258" w:rsidR="00DC6FA7" w:rsidRPr="00BD2127" w:rsidRDefault="00BD2127" w:rsidP="00BD2127">
      <w:pPr>
        <w:pStyle w:val="Prrafodelista"/>
        <w:numPr>
          <w:ilvl w:val="0"/>
          <w:numId w:val="5"/>
        </w:numPr>
        <w:spacing w:after="100" w:afterAutospacing="1"/>
        <w:rPr>
          <w:rFonts w:eastAsia="Times New Roman" w:cstheme="minorHAnsi"/>
          <w:b/>
          <w:bCs/>
          <w:color w:val="212529"/>
          <w:kern w:val="0"/>
          <w:lang w:val="en-US" w:eastAsia="es-MX"/>
          <w14:ligatures w14:val="none"/>
        </w:rPr>
      </w:pPr>
      <w:r>
        <w:rPr>
          <w:rFonts w:eastAsia="Times New Roman" w:cstheme="minorHAnsi"/>
          <w:b/>
          <w:bCs/>
          <w:color w:val="212529"/>
          <w:kern w:val="0"/>
          <w:lang w:val="en-US" w:eastAsia="es-MX"/>
          <w14:ligatures w14:val="none"/>
        </w:rPr>
        <w:t>Recommendation</w:t>
      </w:r>
    </w:p>
    <w:p w14:paraId="23F1616A" w14:textId="727FD132" w:rsidR="00DC6FA7" w:rsidRPr="00501078" w:rsidRDefault="00DC6FA7" w:rsidP="00DC6FA7">
      <w:pPr>
        <w:spacing w:after="100" w:afterAutospacing="1"/>
        <w:rPr>
          <w:rFonts w:eastAsia="Times New Roman" w:cstheme="minorHAnsi"/>
          <w:color w:val="212529"/>
          <w:kern w:val="0"/>
          <w:lang w:val="en-US" w:eastAsia="es-MX"/>
          <w14:ligatures w14:val="none"/>
        </w:rPr>
      </w:pPr>
      <w:r w:rsidRPr="00501078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 xml:space="preserve">3. </w:t>
      </w:r>
      <w:r w:rsidR="00BD2127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>How do you evaluate the academic abilities of the applicant in comparison with their peers?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895"/>
      </w:tblGrid>
      <w:tr w:rsidR="00DC6FA7" w:rsidRPr="00501078" w14:paraId="0661EF09" w14:textId="77777777" w:rsidTr="00DC6FA7">
        <w:tc>
          <w:tcPr>
            <w:tcW w:w="7933" w:type="dxa"/>
          </w:tcPr>
          <w:p w14:paraId="6F3586AC" w14:textId="33DD3863" w:rsidR="00DC6FA7" w:rsidRPr="00501078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  <w:r w:rsidRPr="00501078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 xml:space="preserve">(7) </w:t>
            </w:r>
            <w:r w:rsidR="00BD2127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>Truly exceptional (the best you have known; the best in several years</w:t>
            </w:r>
            <w:r w:rsidRPr="00501078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>)</w:t>
            </w:r>
          </w:p>
        </w:tc>
        <w:tc>
          <w:tcPr>
            <w:tcW w:w="895" w:type="dxa"/>
          </w:tcPr>
          <w:p w14:paraId="737C65FF" w14:textId="77777777" w:rsidR="00DC6FA7" w:rsidRPr="00501078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</w:p>
        </w:tc>
      </w:tr>
      <w:tr w:rsidR="00DC6FA7" w:rsidRPr="00501078" w14:paraId="48503828" w14:textId="77777777" w:rsidTr="00DC6FA7">
        <w:tc>
          <w:tcPr>
            <w:tcW w:w="7933" w:type="dxa"/>
          </w:tcPr>
          <w:p w14:paraId="761BE86F" w14:textId="00D5D574" w:rsidR="00DC6FA7" w:rsidRPr="00501078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  <w:r w:rsidRPr="00501078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 xml:space="preserve">(6) </w:t>
            </w:r>
            <w:r w:rsidR="00BD2127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 xml:space="preserve">Outstanding </w:t>
            </w:r>
            <w:r w:rsidRPr="00501078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>(</w:t>
            </w:r>
            <w:r w:rsidR="00BD2127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>the most salient among their peers</w:t>
            </w:r>
            <w:r w:rsidRPr="00501078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>)</w:t>
            </w:r>
          </w:p>
        </w:tc>
        <w:tc>
          <w:tcPr>
            <w:tcW w:w="895" w:type="dxa"/>
          </w:tcPr>
          <w:p w14:paraId="27B0E50F" w14:textId="77777777" w:rsidR="00DC6FA7" w:rsidRPr="00501078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</w:p>
        </w:tc>
      </w:tr>
      <w:tr w:rsidR="00DC6FA7" w:rsidRPr="00501078" w14:paraId="0EA2ADFB" w14:textId="77777777" w:rsidTr="00DC6FA7">
        <w:tc>
          <w:tcPr>
            <w:tcW w:w="7933" w:type="dxa"/>
          </w:tcPr>
          <w:p w14:paraId="488729DA" w14:textId="38C3272B" w:rsidR="00DC6FA7" w:rsidRPr="00501078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  <w:r w:rsidRPr="00501078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 xml:space="preserve">(5) </w:t>
            </w:r>
            <w:r w:rsidR="00BD2127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 xml:space="preserve">Far above average (within the </w:t>
            </w:r>
            <w:r w:rsidRPr="00501078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 xml:space="preserve">20% </w:t>
            </w:r>
            <w:r w:rsidR="00BD2127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>most salient</w:t>
            </w:r>
            <w:r w:rsidRPr="00501078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>)</w:t>
            </w:r>
          </w:p>
        </w:tc>
        <w:tc>
          <w:tcPr>
            <w:tcW w:w="895" w:type="dxa"/>
          </w:tcPr>
          <w:p w14:paraId="045D6970" w14:textId="77777777" w:rsidR="00DC6FA7" w:rsidRPr="00501078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</w:p>
        </w:tc>
      </w:tr>
      <w:tr w:rsidR="00DC6FA7" w:rsidRPr="00501078" w14:paraId="2EDAC418" w14:textId="77777777" w:rsidTr="00DC6FA7">
        <w:tc>
          <w:tcPr>
            <w:tcW w:w="7933" w:type="dxa"/>
          </w:tcPr>
          <w:p w14:paraId="11F923D1" w14:textId="7E75A9D6" w:rsidR="00DC6FA7" w:rsidRPr="00501078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  <w:r w:rsidRPr="00501078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 xml:space="preserve">(4) </w:t>
            </w:r>
            <w:r w:rsidR="00BD2127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>Above average</w:t>
            </w:r>
          </w:p>
        </w:tc>
        <w:tc>
          <w:tcPr>
            <w:tcW w:w="895" w:type="dxa"/>
          </w:tcPr>
          <w:p w14:paraId="1DDFD428" w14:textId="77777777" w:rsidR="00DC6FA7" w:rsidRPr="00501078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</w:p>
        </w:tc>
      </w:tr>
      <w:tr w:rsidR="00DC6FA7" w:rsidRPr="00501078" w14:paraId="26553FC3" w14:textId="77777777" w:rsidTr="00DC6FA7">
        <w:tc>
          <w:tcPr>
            <w:tcW w:w="7933" w:type="dxa"/>
          </w:tcPr>
          <w:p w14:paraId="19A1A416" w14:textId="686BC4EA" w:rsidR="00DC6FA7" w:rsidRPr="00501078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  <w:r w:rsidRPr="00501078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 xml:space="preserve">(3) </w:t>
            </w:r>
            <w:r w:rsidR="00BD2127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>Average</w:t>
            </w:r>
          </w:p>
        </w:tc>
        <w:tc>
          <w:tcPr>
            <w:tcW w:w="895" w:type="dxa"/>
          </w:tcPr>
          <w:p w14:paraId="6920B1E3" w14:textId="77777777" w:rsidR="00DC6FA7" w:rsidRPr="00501078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</w:p>
        </w:tc>
      </w:tr>
      <w:tr w:rsidR="00DC6FA7" w:rsidRPr="00501078" w14:paraId="7D578B7A" w14:textId="77777777" w:rsidTr="00DC6FA7">
        <w:tc>
          <w:tcPr>
            <w:tcW w:w="7933" w:type="dxa"/>
          </w:tcPr>
          <w:p w14:paraId="2F7BDDB4" w14:textId="50C9CB28" w:rsidR="00DC6FA7" w:rsidRPr="00501078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  <w:r w:rsidRPr="00501078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 xml:space="preserve">(2) </w:t>
            </w:r>
            <w:r w:rsidR="00BD2127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>Below average</w:t>
            </w:r>
          </w:p>
        </w:tc>
        <w:tc>
          <w:tcPr>
            <w:tcW w:w="895" w:type="dxa"/>
          </w:tcPr>
          <w:p w14:paraId="3DF50F44" w14:textId="77777777" w:rsidR="00DC6FA7" w:rsidRPr="00501078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</w:p>
        </w:tc>
      </w:tr>
      <w:tr w:rsidR="00DC6FA7" w:rsidRPr="00501078" w14:paraId="05FA8D09" w14:textId="77777777" w:rsidTr="00DC6FA7">
        <w:tc>
          <w:tcPr>
            <w:tcW w:w="7933" w:type="dxa"/>
          </w:tcPr>
          <w:p w14:paraId="228EB71E" w14:textId="670C791C" w:rsidR="00DC6FA7" w:rsidRPr="00501078" w:rsidRDefault="00DC6FA7" w:rsidP="00DC6FA7">
            <w:pPr>
              <w:spacing w:before="100" w:beforeAutospacing="1"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  <w:r w:rsidRPr="00501078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 xml:space="preserve">(1) </w:t>
            </w:r>
            <w:r w:rsidR="00BD2127"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  <w:t>Cannot say for sure</w:t>
            </w:r>
          </w:p>
        </w:tc>
        <w:tc>
          <w:tcPr>
            <w:tcW w:w="895" w:type="dxa"/>
          </w:tcPr>
          <w:p w14:paraId="5813ADAC" w14:textId="77777777" w:rsidR="00DC6FA7" w:rsidRPr="00501078" w:rsidRDefault="00DC6FA7" w:rsidP="00DC6FA7">
            <w:pPr>
              <w:spacing w:after="100" w:afterAutospacing="1"/>
              <w:rPr>
                <w:rFonts w:eastAsia="Times New Roman" w:cstheme="minorHAnsi"/>
                <w:color w:val="212529"/>
                <w:kern w:val="0"/>
                <w:lang w:val="en-US" w:eastAsia="es-MX"/>
                <w14:ligatures w14:val="none"/>
              </w:rPr>
            </w:pPr>
          </w:p>
        </w:tc>
      </w:tr>
    </w:tbl>
    <w:p w14:paraId="64BAC6C4" w14:textId="77777777" w:rsidR="00726729" w:rsidRPr="00501078" w:rsidRDefault="00726729" w:rsidP="00DC6FA7">
      <w:pPr>
        <w:spacing w:after="100" w:afterAutospacing="1"/>
        <w:rPr>
          <w:rFonts w:eastAsia="Times New Roman" w:cstheme="minorHAnsi"/>
          <w:color w:val="212529"/>
          <w:kern w:val="0"/>
          <w:lang w:val="en-US" w:eastAsia="es-MX"/>
          <w14:ligatures w14:val="none"/>
        </w:rPr>
      </w:pPr>
    </w:p>
    <w:p w14:paraId="3ABADB8C" w14:textId="5192E917" w:rsidR="00DC6FA7" w:rsidRPr="00501078" w:rsidRDefault="00DC6FA7" w:rsidP="00DC6FA7">
      <w:pPr>
        <w:spacing w:after="100" w:afterAutospacing="1"/>
        <w:rPr>
          <w:rFonts w:eastAsia="Times New Roman" w:cstheme="minorHAnsi"/>
          <w:color w:val="212529"/>
          <w:kern w:val="0"/>
          <w:lang w:val="en-US" w:eastAsia="es-MX"/>
          <w14:ligatures w14:val="none"/>
        </w:rPr>
      </w:pPr>
      <w:r w:rsidRPr="00501078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 xml:space="preserve">4. </w:t>
      </w:r>
      <w:r w:rsidR="006616E8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>Please describe the main merits and weaknesses of the applicant</w:t>
      </w:r>
      <w:r w:rsidRPr="00501078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 xml:space="preserve">. </w:t>
      </w:r>
    </w:p>
    <w:p w14:paraId="3DDB3AD2" w14:textId="77777777" w:rsidR="00726729" w:rsidRPr="00501078" w:rsidRDefault="00726729" w:rsidP="00DC6FA7">
      <w:pPr>
        <w:spacing w:after="100" w:afterAutospacing="1"/>
        <w:rPr>
          <w:rFonts w:eastAsia="Times New Roman" w:cstheme="minorHAnsi"/>
          <w:color w:val="212529"/>
          <w:kern w:val="0"/>
          <w:lang w:val="en-US" w:eastAsia="es-MX"/>
          <w14:ligatures w14:val="none"/>
        </w:rPr>
      </w:pPr>
    </w:p>
    <w:p w14:paraId="2D8553D1" w14:textId="05825AA6" w:rsidR="00DC6FA7" w:rsidRPr="00501078" w:rsidRDefault="00DC6FA7" w:rsidP="00DC6FA7">
      <w:pPr>
        <w:spacing w:after="100" w:afterAutospacing="1"/>
        <w:rPr>
          <w:rFonts w:eastAsia="Times New Roman" w:cstheme="minorHAnsi"/>
          <w:color w:val="212529"/>
          <w:kern w:val="0"/>
          <w:lang w:val="en-US" w:eastAsia="es-MX"/>
          <w14:ligatures w14:val="none"/>
        </w:rPr>
      </w:pPr>
      <w:r w:rsidRPr="00501078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 xml:space="preserve">5. </w:t>
      </w:r>
      <w:r w:rsidR="006616E8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>Please explain why the applicant has potential for a PhD in Advanced Social Studies.</w:t>
      </w:r>
    </w:p>
    <w:p w14:paraId="2FD3A3BC" w14:textId="77777777" w:rsidR="00726729" w:rsidRPr="00501078" w:rsidRDefault="00726729" w:rsidP="00DC6FA7">
      <w:pPr>
        <w:spacing w:after="100" w:afterAutospacing="1"/>
        <w:rPr>
          <w:rFonts w:eastAsia="Times New Roman" w:cstheme="minorHAnsi"/>
          <w:color w:val="212529"/>
          <w:kern w:val="0"/>
          <w:lang w:val="en-US" w:eastAsia="es-MX"/>
          <w14:ligatures w14:val="none"/>
        </w:rPr>
      </w:pPr>
    </w:p>
    <w:p w14:paraId="1D684A99" w14:textId="6F7A512F" w:rsidR="00DC6FA7" w:rsidRPr="00501078" w:rsidRDefault="00726729" w:rsidP="00DC6FA7">
      <w:pPr>
        <w:spacing w:after="100" w:afterAutospacing="1"/>
        <w:rPr>
          <w:rFonts w:eastAsia="Times New Roman" w:cstheme="minorHAnsi"/>
          <w:color w:val="212529"/>
          <w:kern w:val="0"/>
          <w:lang w:val="en-US" w:eastAsia="es-MX"/>
          <w14:ligatures w14:val="none"/>
        </w:rPr>
      </w:pPr>
      <w:r w:rsidRPr="00501078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>6</w:t>
      </w:r>
      <w:r w:rsidR="00DC6FA7" w:rsidRPr="00501078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 xml:space="preserve">. </w:t>
      </w:r>
      <w:r w:rsidR="006616E8">
        <w:rPr>
          <w:rFonts w:eastAsia="Times New Roman" w:cstheme="minorHAnsi"/>
          <w:color w:val="212529"/>
          <w:kern w:val="0"/>
          <w:lang w:val="en-US" w:eastAsia="es-MX"/>
          <w14:ligatures w14:val="none"/>
        </w:rPr>
        <w:t>Please expose about the social contribution which the applicant could make after completing their PhD.</w:t>
      </w:r>
    </w:p>
    <w:p w14:paraId="7F89CA86" w14:textId="77777777" w:rsidR="00DC6FA7" w:rsidRPr="00501078" w:rsidRDefault="00DC6FA7" w:rsidP="00DC6FA7">
      <w:pPr>
        <w:rPr>
          <w:rFonts w:cstheme="minorHAnsi"/>
          <w:lang w:val="en-US"/>
        </w:rPr>
      </w:pPr>
    </w:p>
    <w:p w14:paraId="642B67E5" w14:textId="5ABA8239" w:rsidR="00DC6FA7" w:rsidRPr="00501078" w:rsidRDefault="00DC6FA7" w:rsidP="00DC6FA7">
      <w:pPr>
        <w:pStyle w:val="Prrafodelista"/>
        <w:numPr>
          <w:ilvl w:val="0"/>
          <w:numId w:val="5"/>
        </w:numPr>
        <w:rPr>
          <w:rFonts w:cstheme="minorHAnsi"/>
          <w:b/>
          <w:bCs/>
          <w:lang w:val="en-US"/>
        </w:rPr>
      </w:pPr>
      <w:proofErr w:type="spellStart"/>
      <w:r w:rsidRPr="00501078">
        <w:rPr>
          <w:rFonts w:cstheme="minorHAnsi"/>
          <w:b/>
          <w:bCs/>
          <w:lang w:val="en-US"/>
        </w:rPr>
        <w:t>Firma</w:t>
      </w:r>
      <w:proofErr w:type="spellEnd"/>
      <w:r w:rsidRPr="00501078">
        <w:rPr>
          <w:rFonts w:cstheme="minorHAnsi"/>
          <w:b/>
          <w:bCs/>
          <w:lang w:val="en-US"/>
        </w:rPr>
        <w:t xml:space="preserve"> del </w:t>
      </w:r>
      <w:proofErr w:type="spellStart"/>
      <w:r w:rsidRPr="00501078">
        <w:rPr>
          <w:rFonts w:cstheme="minorHAnsi"/>
          <w:b/>
          <w:bCs/>
          <w:lang w:val="en-US"/>
        </w:rPr>
        <w:t>Recomendante</w:t>
      </w:r>
      <w:proofErr w:type="spellEnd"/>
    </w:p>
    <w:p w14:paraId="703DA7B6" w14:textId="77777777" w:rsidR="00DC6FA7" w:rsidRPr="00501078" w:rsidRDefault="00DC6FA7" w:rsidP="00DC6FA7">
      <w:pPr>
        <w:rPr>
          <w:rFonts w:cstheme="minorHAnsi"/>
          <w:lang w:val="en-US"/>
        </w:rPr>
      </w:pPr>
    </w:p>
    <w:p w14:paraId="0857E410" w14:textId="28136481" w:rsidR="00DC6FA7" w:rsidRPr="00501078" w:rsidRDefault="00495192" w:rsidP="0049519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I certify that the information I have provided here is precise and complete.</w:t>
      </w:r>
    </w:p>
    <w:p w14:paraId="5CF6951C" w14:textId="77777777" w:rsidR="00DC6FA7" w:rsidRPr="00501078" w:rsidRDefault="00DC6FA7" w:rsidP="00DC6FA7">
      <w:pPr>
        <w:rPr>
          <w:rFonts w:cstheme="minorHAnsi"/>
          <w:lang w:val="en-US"/>
        </w:rPr>
      </w:pPr>
    </w:p>
    <w:p w14:paraId="2FF2979D" w14:textId="77777777" w:rsidR="00DC6FA7" w:rsidRPr="00501078" w:rsidRDefault="00DC6FA7" w:rsidP="00DC6FA7">
      <w:pPr>
        <w:rPr>
          <w:rFonts w:cstheme="minorHAnsi"/>
          <w:lang w:val="en-US"/>
        </w:rPr>
      </w:pPr>
    </w:p>
    <w:p w14:paraId="1DBDF08D" w14:textId="77777777" w:rsidR="00DC6FA7" w:rsidRPr="00501078" w:rsidRDefault="00DC6FA7" w:rsidP="00DC6FA7">
      <w:pPr>
        <w:rPr>
          <w:rFonts w:cstheme="minorHAnsi"/>
          <w:lang w:val="en-US"/>
        </w:rPr>
      </w:pPr>
    </w:p>
    <w:p w14:paraId="4193C059" w14:textId="77777777" w:rsidR="00DC6FA7" w:rsidRPr="00501078" w:rsidRDefault="00DC6FA7" w:rsidP="00DC6FA7">
      <w:pPr>
        <w:rPr>
          <w:rFonts w:cstheme="minorHAnsi"/>
          <w:lang w:val="en-US"/>
        </w:rPr>
      </w:pPr>
    </w:p>
    <w:p w14:paraId="25483E63" w14:textId="77777777" w:rsidR="00DC6FA7" w:rsidRPr="00501078" w:rsidRDefault="00DC6FA7" w:rsidP="00DC6FA7">
      <w:pPr>
        <w:rPr>
          <w:rFonts w:cstheme="minorHAnsi"/>
          <w:lang w:val="en-US"/>
        </w:rPr>
      </w:pPr>
    </w:p>
    <w:p w14:paraId="6ACD52DF" w14:textId="77777777" w:rsidR="00DC6FA7" w:rsidRPr="00501078" w:rsidRDefault="00DC6FA7" w:rsidP="00DC6FA7">
      <w:pPr>
        <w:rPr>
          <w:rFonts w:cstheme="minorHAnsi"/>
          <w:lang w:val="en-US"/>
        </w:rPr>
      </w:pPr>
    </w:p>
    <w:p w14:paraId="2ED4DF5A" w14:textId="77777777" w:rsidR="00DC6FA7" w:rsidRPr="00501078" w:rsidRDefault="00DC6FA7" w:rsidP="00DC6FA7">
      <w:pPr>
        <w:rPr>
          <w:rFonts w:cstheme="minorHAnsi"/>
          <w:lang w:val="en-US"/>
        </w:rPr>
      </w:pPr>
    </w:p>
    <w:p w14:paraId="3789599C" w14:textId="242F5DBD" w:rsidR="00DC6FA7" w:rsidRPr="00501078" w:rsidRDefault="00495192" w:rsidP="00DC6FA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Name and Signature</w:t>
      </w:r>
      <w:r w:rsidR="00DC6FA7" w:rsidRPr="00501078">
        <w:rPr>
          <w:rFonts w:cstheme="minorHAnsi"/>
          <w:lang w:val="en-US"/>
        </w:rPr>
        <w:t xml:space="preserve">: _________________________________   </w:t>
      </w:r>
      <w:r>
        <w:rPr>
          <w:rFonts w:cstheme="minorHAnsi"/>
          <w:lang w:val="en-US"/>
        </w:rPr>
        <w:t>Date</w:t>
      </w:r>
      <w:r w:rsidR="00DC6FA7" w:rsidRPr="00501078">
        <w:rPr>
          <w:rFonts w:cstheme="minorHAnsi"/>
          <w:lang w:val="en-US"/>
        </w:rPr>
        <w:t>: _________________</w:t>
      </w:r>
    </w:p>
    <w:p w14:paraId="2B3F8E50" w14:textId="77777777" w:rsidR="00DC6FA7" w:rsidRPr="00501078" w:rsidRDefault="00DC6FA7" w:rsidP="00DC6FA7">
      <w:pPr>
        <w:rPr>
          <w:rFonts w:cstheme="minorHAnsi"/>
          <w:lang w:val="en-US"/>
        </w:rPr>
      </w:pPr>
    </w:p>
    <w:p w14:paraId="3FF0EB5E" w14:textId="61F129D3" w:rsidR="000E7B9F" w:rsidRPr="00501078" w:rsidRDefault="000E7B9F" w:rsidP="00DC6FA7">
      <w:pPr>
        <w:rPr>
          <w:lang w:val="en-US"/>
        </w:rPr>
      </w:pPr>
    </w:p>
    <w:sectPr w:rsidR="000E7B9F" w:rsidRPr="005010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31E3"/>
    <w:multiLevelType w:val="hybridMultilevel"/>
    <w:tmpl w:val="4A9C8FD2"/>
    <w:lvl w:ilvl="0" w:tplc="FFE6B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6732"/>
    <w:multiLevelType w:val="multilevel"/>
    <w:tmpl w:val="48DC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E339C8"/>
    <w:multiLevelType w:val="hybridMultilevel"/>
    <w:tmpl w:val="6AB4D8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032CA"/>
    <w:multiLevelType w:val="hybridMultilevel"/>
    <w:tmpl w:val="3DF09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068C2"/>
    <w:multiLevelType w:val="hybridMultilevel"/>
    <w:tmpl w:val="F404FC7C"/>
    <w:lvl w:ilvl="0" w:tplc="08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30DEA"/>
    <w:multiLevelType w:val="multilevel"/>
    <w:tmpl w:val="DB4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3186521">
    <w:abstractNumId w:val="5"/>
  </w:num>
  <w:num w:numId="2" w16cid:durableId="2034384004">
    <w:abstractNumId w:val="1"/>
  </w:num>
  <w:num w:numId="3" w16cid:durableId="1540245672">
    <w:abstractNumId w:val="3"/>
  </w:num>
  <w:num w:numId="4" w16cid:durableId="300310270">
    <w:abstractNumId w:val="4"/>
  </w:num>
  <w:num w:numId="5" w16cid:durableId="323630269">
    <w:abstractNumId w:val="0"/>
  </w:num>
  <w:num w:numId="6" w16cid:durableId="1148133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A7"/>
    <w:rsid w:val="000E7B9F"/>
    <w:rsid w:val="00495192"/>
    <w:rsid w:val="00501078"/>
    <w:rsid w:val="005334BF"/>
    <w:rsid w:val="006616E8"/>
    <w:rsid w:val="00726729"/>
    <w:rsid w:val="00BD2127"/>
    <w:rsid w:val="00C52915"/>
    <w:rsid w:val="00D45EDB"/>
    <w:rsid w:val="00D55497"/>
    <w:rsid w:val="00D915FE"/>
    <w:rsid w:val="00D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F589"/>
  <w15:chartTrackingRefBased/>
  <w15:docId w15:val="{F70D68DD-ACBD-134D-814D-17ADD12E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F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DC6FA7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C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C6FA7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DC6F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Eduardo Gonzalez Lopez</dc:creator>
  <cp:keywords/>
  <dc:description/>
  <cp:lastModifiedBy>Ismael Puga</cp:lastModifiedBy>
  <cp:revision>3</cp:revision>
  <dcterms:created xsi:type="dcterms:W3CDTF">2023-11-09T16:49:00Z</dcterms:created>
  <dcterms:modified xsi:type="dcterms:W3CDTF">2023-11-09T16:51:00Z</dcterms:modified>
</cp:coreProperties>
</file>